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1D801" w14:textId="735B00DD" w:rsidR="0032690F" w:rsidRDefault="007D1AE7">
      <w:r>
        <w:rPr>
          <w:noProof/>
        </w:rPr>
        <w:drawing>
          <wp:inline distT="0" distB="0" distL="0" distR="0" wp14:anchorId="053D0863" wp14:editId="0DAC617B">
            <wp:extent cx="6009410" cy="8465128"/>
            <wp:effectExtent l="57150" t="0" r="488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32690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EACCA" w14:textId="77777777" w:rsidR="00D46055" w:rsidRDefault="00D46055" w:rsidP="00BF487E">
      <w:pPr>
        <w:spacing w:after="0" w:line="240" w:lineRule="auto"/>
      </w:pPr>
      <w:r>
        <w:separator/>
      </w:r>
    </w:p>
  </w:endnote>
  <w:endnote w:type="continuationSeparator" w:id="0">
    <w:p w14:paraId="19F7703D" w14:textId="77777777" w:rsidR="00D46055" w:rsidRDefault="00D46055" w:rsidP="00BF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A3C3" w14:textId="3ED0A90F" w:rsidR="00BF487E" w:rsidRDefault="00BF487E" w:rsidP="00BF487E">
    <w:pPr>
      <w:pStyle w:val="Voettekst"/>
      <w:jc w:val="center"/>
    </w:pPr>
    <w:r>
      <w:t xml:space="preserve">SUCCES !! </w:t>
    </w:r>
    <w:r>
      <w:sym w:font="Wingdings" w:char="F04A"/>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37FE8" w14:textId="77777777" w:rsidR="00D46055" w:rsidRDefault="00D46055" w:rsidP="00BF487E">
      <w:pPr>
        <w:spacing w:after="0" w:line="240" w:lineRule="auto"/>
      </w:pPr>
      <w:r>
        <w:separator/>
      </w:r>
    </w:p>
  </w:footnote>
  <w:footnote w:type="continuationSeparator" w:id="0">
    <w:p w14:paraId="6D1715B0" w14:textId="77777777" w:rsidR="00D46055" w:rsidRDefault="00D46055" w:rsidP="00BF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0E04" w14:textId="5B8DC239" w:rsidR="00BF487E" w:rsidRPr="00BF487E" w:rsidRDefault="00BF487E" w:rsidP="00BF487E">
    <w:pPr>
      <w:pStyle w:val="Koptekst"/>
      <w:jc w:val="center"/>
      <w:rPr>
        <w:b/>
        <w:bCs/>
        <w:sz w:val="36"/>
        <w:szCs w:val="36"/>
      </w:rPr>
    </w:pPr>
    <w:r w:rsidRPr="00BF487E">
      <w:rPr>
        <w:b/>
        <w:bCs/>
        <w:sz w:val="36"/>
        <w:szCs w:val="36"/>
      </w:rPr>
      <w:t>STAPPENPLAN voor het opnemen van de boekvlog</w:t>
    </w:r>
  </w:p>
  <w:p w14:paraId="0B68013D" w14:textId="77777777" w:rsidR="00BF487E" w:rsidRDefault="00BF48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E7"/>
    <w:rsid w:val="00073062"/>
    <w:rsid w:val="001855EA"/>
    <w:rsid w:val="00213E87"/>
    <w:rsid w:val="0024229F"/>
    <w:rsid w:val="0032690F"/>
    <w:rsid w:val="00481390"/>
    <w:rsid w:val="004D43CD"/>
    <w:rsid w:val="005D623A"/>
    <w:rsid w:val="006E7BE4"/>
    <w:rsid w:val="007D1AE7"/>
    <w:rsid w:val="00AB1B45"/>
    <w:rsid w:val="00B55270"/>
    <w:rsid w:val="00BF487E"/>
    <w:rsid w:val="00D46055"/>
    <w:rsid w:val="00DF669B"/>
    <w:rsid w:val="00FD1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C6AC"/>
  <w15:chartTrackingRefBased/>
  <w15:docId w15:val="{3C049F6E-3B19-4824-BC93-E8EA4B05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48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487E"/>
  </w:style>
  <w:style w:type="paragraph" w:styleId="Voettekst">
    <w:name w:val="footer"/>
    <w:basedOn w:val="Standaard"/>
    <w:link w:val="VoettekstChar"/>
    <w:uiPriority w:val="99"/>
    <w:unhideWhenUsed/>
    <w:rsid w:val="00BF48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D2887-140F-45FC-ACE7-BB804BF046EC}" type="doc">
      <dgm:prSet loTypeId="urn:microsoft.com/office/officeart/2005/8/layout/vList2" loCatId="list" qsTypeId="urn:microsoft.com/office/officeart/2005/8/quickstyle/simple3" qsCatId="simple" csTypeId="urn:microsoft.com/office/officeart/2005/8/colors/colorful1" csCatId="colorful" phldr="1"/>
      <dgm:spPr/>
      <dgm:t>
        <a:bodyPr/>
        <a:lstStyle/>
        <a:p>
          <a:endParaRPr lang="nl-NL"/>
        </a:p>
      </dgm:t>
    </dgm:pt>
    <dgm:pt modelId="{B30E2DFF-E99E-4C25-8599-919C0B9F47EF}">
      <dgm:prSet phldrT="[Tekst]"/>
      <dgm:spPr/>
      <dgm:t>
        <a:bodyPr/>
        <a:lstStyle/>
        <a:p>
          <a:r>
            <a:rPr lang="nl-NL">
              <a:ln>
                <a:solidFill>
                  <a:schemeClr val="tx1"/>
                </a:solidFill>
              </a:ln>
            </a:rPr>
            <a:t>Stap 1</a:t>
          </a:r>
        </a:p>
        <a:p>
          <a:r>
            <a:rPr lang="nl-NL"/>
            <a:t>Toon de omslag  en introduceer het boek (titel, schrijver, jaar van uitgave, uitgeverij)</a:t>
          </a:r>
        </a:p>
      </dgm:t>
    </dgm:pt>
    <dgm:pt modelId="{5E52C09D-F291-4453-9A1E-C3B639700BBB}" type="parTrans" cxnId="{F678F34D-AB27-4E3F-89EC-92E027F37DDA}">
      <dgm:prSet/>
      <dgm:spPr/>
      <dgm:t>
        <a:bodyPr/>
        <a:lstStyle/>
        <a:p>
          <a:endParaRPr lang="nl-NL"/>
        </a:p>
      </dgm:t>
    </dgm:pt>
    <dgm:pt modelId="{4A26DA4B-F600-456D-9BF7-5251CB6830BB}" type="sibTrans" cxnId="{F678F34D-AB27-4E3F-89EC-92E027F37DDA}">
      <dgm:prSet/>
      <dgm:spPr/>
      <dgm:t>
        <a:bodyPr/>
        <a:lstStyle/>
        <a:p>
          <a:endParaRPr lang="nl-NL"/>
        </a:p>
      </dgm:t>
    </dgm:pt>
    <dgm:pt modelId="{2D5F0855-312E-418F-9E6E-8188105E1520}">
      <dgm:prSet phldrT="[Tekst]"/>
      <dgm:spPr/>
      <dgm:t>
        <a:bodyPr/>
        <a:lstStyle/>
        <a:p>
          <a:r>
            <a:rPr lang="nl-NL" b="0" cap="none" spc="0">
              <a:ln w="0">
                <a:solidFill>
                  <a:schemeClr val="tx1"/>
                </a:solidFill>
              </a:ln>
              <a:solidFill>
                <a:schemeClr val="tx1"/>
              </a:solidFill>
              <a:effectLst>
                <a:outerShdw blurRad="38100" dist="19050" dir="2700000" algn="tl" rotWithShape="0">
                  <a:schemeClr val="dk1">
                    <a:alpha val="40000"/>
                  </a:schemeClr>
                </a:outerShdw>
              </a:effectLst>
            </a:rPr>
            <a:t>Stap 2</a:t>
          </a:r>
        </a:p>
        <a:p>
          <a:r>
            <a:rPr lang="nl-NL"/>
            <a:t>Vertel iets over de auteur van het boek. </a:t>
          </a:r>
        </a:p>
      </dgm:t>
    </dgm:pt>
    <dgm:pt modelId="{01ACD6B2-553C-4324-A078-C435E508EA53}" type="parTrans" cxnId="{102F7D0D-49E0-41B8-B9AD-BB2F5580BDB8}">
      <dgm:prSet/>
      <dgm:spPr/>
      <dgm:t>
        <a:bodyPr/>
        <a:lstStyle/>
        <a:p>
          <a:endParaRPr lang="nl-NL"/>
        </a:p>
      </dgm:t>
    </dgm:pt>
    <dgm:pt modelId="{F041CBB2-FE7C-422E-A7BE-B41390198421}" type="sibTrans" cxnId="{102F7D0D-49E0-41B8-B9AD-BB2F5580BDB8}">
      <dgm:prSet/>
      <dgm:spPr/>
      <dgm:t>
        <a:bodyPr/>
        <a:lstStyle/>
        <a:p>
          <a:endParaRPr lang="nl-NL"/>
        </a:p>
      </dgm:t>
    </dgm:pt>
    <dgm:pt modelId="{4EF3EE92-6C21-4111-AE85-089039555D27}">
      <dgm:prSet phldrT="[Tekst]"/>
      <dgm:spPr/>
      <dgm:t>
        <a:bodyPr/>
        <a:lstStyle/>
        <a:p>
          <a:r>
            <a:rPr lang="nl-NL">
              <a:ln>
                <a:solidFill>
                  <a:sysClr val="windowText" lastClr="000000"/>
                </a:solidFill>
              </a:ln>
            </a:rPr>
            <a:t>Stap 3</a:t>
          </a:r>
        </a:p>
        <a:p>
          <a:r>
            <a:rPr lang="nl-NL"/>
            <a:t>Vertel in het kort waar het boek over gaat. Vertel iets over de personages, het onderwerp en belangrijkste gebeurtenissen. Pas op dat je niet verklapt hoe het verhaal afloopt. </a:t>
          </a:r>
        </a:p>
      </dgm:t>
    </dgm:pt>
    <dgm:pt modelId="{9ACE0174-33CC-4C63-826F-3356B4980B2C}" type="parTrans" cxnId="{1407CD0A-5662-457B-BDDD-23C3AB007609}">
      <dgm:prSet/>
      <dgm:spPr/>
      <dgm:t>
        <a:bodyPr/>
        <a:lstStyle/>
        <a:p>
          <a:endParaRPr lang="nl-NL"/>
        </a:p>
      </dgm:t>
    </dgm:pt>
    <dgm:pt modelId="{A4ACCA4E-2601-4D8D-BA4D-90DA8F157F45}" type="sibTrans" cxnId="{1407CD0A-5662-457B-BDDD-23C3AB007609}">
      <dgm:prSet/>
      <dgm:spPr/>
      <dgm:t>
        <a:bodyPr/>
        <a:lstStyle/>
        <a:p>
          <a:endParaRPr lang="nl-NL"/>
        </a:p>
      </dgm:t>
    </dgm:pt>
    <dgm:pt modelId="{D380254F-6781-40B8-AF3F-C18011D0E0F3}">
      <dgm:prSet phldrT="[Tekst]"/>
      <dgm:spPr/>
      <dgm:t>
        <a:bodyPr/>
        <a:lstStyle/>
        <a:p>
          <a:r>
            <a:rPr lang="nl-NL">
              <a:ln>
                <a:solidFill>
                  <a:sysClr val="windowText" lastClr="000000"/>
                </a:solidFill>
              </a:ln>
            </a:rPr>
            <a:t>Stap 4</a:t>
          </a:r>
        </a:p>
        <a:p>
          <a:r>
            <a:rPr lang="nl-NL"/>
            <a:t>Lees een fragment voor </a:t>
          </a:r>
        </a:p>
      </dgm:t>
    </dgm:pt>
    <dgm:pt modelId="{D640AAEA-CD01-48CE-8C25-96FFE9A94B76}" type="parTrans" cxnId="{D276EA0E-DEED-4B0C-9865-D530F7C3C708}">
      <dgm:prSet/>
      <dgm:spPr/>
      <dgm:t>
        <a:bodyPr/>
        <a:lstStyle/>
        <a:p>
          <a:endParaRPr lang="nl-NL"/>
        </a:p>
      </dgm:t>
    </dgm:pt>
    <dgm:pt modelId="{3BF28C06-E013-4D5C-B906-8EA7E54A7A3F}" type="sibTrans" cxnId="{D276EA0E-DEED-4B0C-9865-D530F7C3C708}">
      <dgm:prSet/>
      <dgm:spPr/>
      <dgm:t>
        <a:bodyPr/>
        <a:lstStyle/>
        <a:p>
          <a:endParaRPr lang="nl-NL"/>
        </a:p>
      </dgm:t>
    </dgm:pt>
    <dgm:pt modelId="{3C8589B8-F482-4227-AC61-2AEC94E8D0DB}">
      <dgm:prSet phldrT="[Tekst]"/>
      <dgm:spPr/>
      <dgm:t>
        <a:bodyPr/>
        <a:lstStyle/>
        <a:p>
          <a:r>
            <a:rPr lang="nl-NL">
              <a:ln>
                <a:solidFill>
                  <a:sysClr val="windowText" lastClr="000000"/>
                </a:solidFill>
              </a:ln>
            </a:rPr>
            <a:t>Stap 5</a:t>
          </a:r>
        </a:p>
        <a:p>
          <a:r>
            <a:rPr lang="nl-NL"/>
            <a:t>Geef jouw mening over het boek</a:t>
          </a:r>
        </a:p>
      </dgm:t>
    </dgm:pt>
    <dgm:pt modelId="{5E58F4EC-0426-4683-B65A-635E6DD69AF6}" type="parTrans" cxnId="{B973018D-D108-494C-8F9B-0CBF68421BB5}">
      <dgm:prSet/>
      <dgm:spPr/>
      <dgm:t>
        <a:bodyPr/>
        <a:lstStyle/>
        <a:p>
          <a:endParaRPr lang="nl-NL"/>
        </a:p>
      </dgm:t>
    </dgm:pt>
    <dgm:pt modelId="{ACFA7259-658F-4CB7-8679-E9B3EE61B357}" type="sibTrans" cxnId="{B973018D-D108-494C-8F9B-0CBF68421BB5}">
      <dgm:prSet/>
      <dgm:spPr/>
      <dgm:t>
        <a:bodyPr/>
        <a:lstStyle/>
        <a:p>
          <a:endParaRPr lang="nl-NL"/>
        </a:p>
      </dgm:t>
    </dgm:pt>
    <dgm:pt modelId="{345FBF4E-CE47-4A0B-BD03-70D2957E3D05}">
      <dgm:prSet/>
      <dgm:spPr/>
      <dgm:t>
        <a:bodyPr/>
        <a:lstStyle/>
        <a:p>
          <a:r>
            <a:rPr lang="nl-NL">
              <a:ln>
                <a:solidFill>
                  <a:sysClr val="windowText" lastClr="000000"/>
                </a:solidFill>
              </a:ln>
            </a:rPr>
            <a:t>Stap 7</a:t>
          </a:r>
        </a:p>
        <a:p>
          <a:r>
            <a:rPr lang="nl-NL"/>
            <a:t>Het is best lastig om een video in een keer op te nemen. Dat hoeft ook niet. Oefen een paar keer</a:t>
          </a:r>
        </a:p>
        <a:p>
          <a:r>
            <a:rPr lang="nl-NL"/>
            <a:t>Heb je Windows 10 op jouw laptop dan kan je met de app Video Editor de video eventueel bewerken maar dat hoeft niet</a:t>
          </a:r>
        </a:p>
      </dgm:t>
    </dgm:pt>
    <dgm:pt modelId="{D0254085-137E-4E4F-AA88-C7C12813428B}" type="parTrans" cxnId="{D7A313C9-AA25-4D4D-89C3-D2552557DFFB}">
      <dgm:prSet/>
      <dgm:spPr/>
      <dgm:t>
        <a:bodyPr/>
        <a:lstStyle/>
        <a:p>
          <a:endParaRPr lang="nl-NL"/>
        </a:p>
      </dgm:t>
    </dgm:pt>
    <dgm:pt modelId="{6B58164F-1EAA-421B-926D-58460BAD4152}" type="sibTrans" cxnId="{D7A313C9-AA25-4D4D-89C3-D2552557DFFB}">
      <dgm:prSet/>
      <dgm:spPr/>
      <dgm:t>
        <a:bodyPr/>
        <a:lstStyle/>
        <a:p>
          <a:endParaRPr lang="nl-NL"/>
        </a:p>
      </dgm:t>
    </dgm:pt>
    <dgm:pt modelId="{3120BE8E-8832-4855-9A87-99943D5BE073}">
      <dgm:prSet/>
      <dgm:spPr/>
      <dgm:t>
        <a:bodyPr/>
        <a:lstStyle/>
        <a:p>
          <a:r>
            <a:rPr lang="nl-NL">
              <a:ln>
                <a:solidFill>
                  <a:sysClr val="windowText" lastClr="000000"/>
                </a:solidFill>
              </a:ln>
            </a:rPr>
            <a:t>Stap 6</a:t>
          </a:r>
        </a:p>
        <a:p>
          <a:r>
            <a:rPr lang="nl-NL"/>
            <a:t>Heb je nog tips voor jouw klasgenoten? Bijvoorbeeld voor het kiezen van een boek? Denk ook aan de zeven redenen om te lezen van opdracht 1. </a:t>
          </a:r>
        </a:p>
      </dgm:t>
    </dgm:pt>
    <dgm:pt modelId="{384BC14C-E64D-46B4-B803-90457795D5CC}" type="parTrans" cxnId="{A0623FF5-DF1B-41FB-AE19-BF270B63B34B}">
      <dgm:prSet/>
      <dgm:spPr/>
      <dgm:t>
        <a:bodyPr/>
        <a:lstStyle/>
        <a:p>
          <a:endParaRPr lang="nl-NL"/>
        </a:p>
      </dgm:t>
    </dgm:pt>
    <dgm:pt modelId="{C333692B-055B-4869-ADDD-4A094AE227B9}" type="sibTrans" cxnId="{A0623FF5-DF1B-41FB-AE19-BF270B63B34B}">
      <dgm:prSet/>
      <dgm:spPr/>
      <dgm:t>
        <a:bodyPr/>
        <a:lstStyle/>
        <a:p>
          <a:endParaRPr lang="nl-NL"/>
        </a:p>
      </dgm:t>
    </dgm:pt>
    <dgm:pt modelId="{A1086326-A7E9-4829-A489-78ED545C4D77}">
      <dgm:prSet/>
      <dgm:spPr/>
      <dgm:t>
        <a:bodyPr/>
        <a:lstStyle/>
        <a:p>
          <a:r>
            <a:rPr lang="nl-NL">
              <a:ln>
                <a:solidFill>
                  <a:sysClr val="windowText" lastClr="000000"/>
                </a:solidFill>
              </a:ln>
            </a:rPr>
            <a:t>Stap 9</a:t>
          </a:r>
        </a:p>
        <a:p>
          <a:r>
            <a:rPr lang="nl-NL"/>
            <a:t>Stuur de opname naar je docent. Jouw docent beheert het Instagramaccount en plaats de opnames op jullie klassenaccount. </a:t>
          </a:r>
        </a:p>
      </dgm:t>
    </dgm:pt>
    <dgm:pt modelId="{1085C91A-D315-4CBF-98FB-E09FDA3D1719}" type="parTrans" cxnId="{00B810C1-2F8B-4CCB-A036-3B4987522726}">
      <dgm:prSet/>
      <dgm:spPr/>
      <dgm:t>
        <a:bodyPr/>
        <a:lstStyle/>
        <a:p>
          <a:endParaRPr lang="nl-NL"/>
        </a:p>
      </dgm:t>
    </dgm:pt>
    <dgm:pt modelId="{456F9928-A5C8-4B96-88EE-075269D1C401}" type="sibTrans" cxnId="{00B810C1-2F8B-4CCB-A036-3B4987522726}">
      <dgm:prSet/>
      <dgm:spPr/>
      <dgm:t>
        <a:bodyPr/>
        <a:lstStyle/>
        <a:p>
          <a:endParaRPr lang="nl-NL"/>
        </a:p>
      </dgm:t>
    </dgm:pt>
    <dgm:pt modelId="{1A6B2B58-A6E8-4CFF-9202-F7A3D205CE61}">
      <dgm:prSet/>
      <dgm:spPr/>
      <dgm:t>
        <a:bodyPr/>
        <a:lstStyle/>
        <a:p>
          <a:r>
            <a:rPr lang="nl-NL">
              <a:ln>
                <a:solidFill>
                  <a:sysClr val="windowText" lastClr="000000"/>
                </a:solidFill>
              </a:ln>
            </a:rPr>
            <a:t>Stap 8 </a:t>
          </a:r>
        </a:p>
        <a:p>
          <a:r>
            <a:rPr lang="nl-NL"/>
            <a:t>Je kan eventueel nog muziek aan het filmpje toevoegen. De muziek moet wel rechtenvrij! zijn, dus geen muziek van je favoriete popmuzikant. Rechtenvrije muziek vind je in de app Video Editor zelf. Ook op Free Production Music by Jason Shaw AudionautiX.com. </a:t>
          </a:r>
        </a:p>
      </dgm:t>
    </dgm:pt>
    <dgm:pt modelId="{F1C5B193-D0D9-4075-BB8E-EA773EDBC2B2}" type="parTrans" cxnId="{9A4139AA-B67F-47D5-A5F3-7356A28B20C5}">
      <dgm:prSet/>
      <dgm:spPr/>
      <dgm:t>
        <a:bodyPr/>
        <a:lstStyle/>
        <a:p>
          <a:endParaRPr lang="nl-NL"/>
        </a:p>
      </dgm:t>
    </dgm:pt>
    <dgm:pt modelId="{F51F8D81-597A-4C7A-A948-868A6DE4CAAF}" type="sibTrans" cxnId="{9A4139AA-B67F-47D5-A5F3-7356A28B20C5}">
      <dgm:prSet/>
      <dgm:spPr/>
      <dgm:t>
        <a:bodyPr/>
        <a:lstStyle/>
        <a:p>
          <a:endParaRPr lang="nl-NL"/>
        </a:p>
      </dgm:t>
    </dgm:pt>
    <dgm:pt modelId="{CCBFC73F-6806-4EFA-B3C3-3BAEB0E60094}" type="pres">
      <dgm:prSet presAssocID="{28BD2887-140F-45FC-ACE7-BB804BF046EC}" presName="linear" presStyleCnt="0">
        <dgm:presLayoutVars>
          <dgm:animLvl val="lvl"/>
          <dgm:resizeHandles val="exact"/>
        </dgm:presLayoutVars>
      </dgm:prSet>
      <dgm:spPr/>
    </dgm:pt>
    <dgm:pt modelId="{2D8FA40D-2E45-407A-B619-4480F01AB059}" type="pres">
      <dgm:prSet presAssocID="{B30E2DFF-E99E-4C25-8599-919C0B9F47EF}" presName="parentText" presStyleLbl="node1" presStyleIdx="0" presStyleCnt="9" custScaleY="121000">
        <dgm:presLayoutVars>
          <dgm:chMax val="0"/>
          <dgm:bulletEnabled val="1"/>
        </dgm:presLayoutVars>
      </dgm:prSet>
      <dgm:spPr/>
    </dgm:pt>
    <dgm:pt modelId="{95F92D50-4793-4454-AD1F-4B540F07F563}" type="pres">
      <dgm:prSet presAssocID="{4A26DA4B-F600-456D-9BF7-5251CB6830BB}" presName="spacer" presStyleCnt="0"/>
      <dgm:spPr/>
    </dgm:pt>
    <dgm:pt modelId="{689C24D2-9D40-4281-8039-D9B7A66F2523}" type="pres">
      <dgm:prSet presAssocID="{2D5F0855-312E-418F-9E6E-8188105E1520}" presName="parentText" presStyleLbl="node1" presStyleIdx="1" presStyleCnt="9">
        <dgm:presLayoutVars>
          <dgm:chMax val="0"/>
          <dgm:bulletEnabled val="1"/>
        </dgm:presLayoutVars>
      </dgm:prSet>
      <dgm:spPr/>
    </dgm:pt>
    <dgm:pt modelId="{D6581337-E632-4F20-9842-0A35D0BED697}" type="pres">
      <dgm:prSet presAssocID="{F041CBB2-FE7C-422E-A7BE-B41390198421}" presName="spacer" presStyleCnt="0"/>
      <dgm:spPr/>
    </dgm:pt>
    <dgm:pt modelId="{DDC9027E-4428-4B1D-9349-AB82F0953A44}" type="pres">
      <dgm:prSet presAssocID="{4EF3EE92-6C21-4111-AE85-089039555D27}" presName="parentText" presStyleLbl="node1" presStyleIdx="2" presStyleCnt="9">
        <dgm:presLayoutVars>
          <dgm:chMax val="0"/>
          <dgm:bulletEnabled val="1"/>
        </dgm:presLayoutVars>
      </dgm:prSet>
      <dgm:spPr/>
    </dgm:pt>
    <dgm:pt modelId="{31F7A3AC-DCB6-4C76-B2E0-EC3880575FF0}" type="pres">
      <dgm:prSet presAssocID="{A4ACCA4E-2601-4D8D-BA4D-90DA8F157F45}" presName="spacer" presStyleCnt="0"/>
      <dgm:spPr/>
    </dgm:pt>
    <dgm:pt modelId="{ECE71A25-C671-406E-ABE3-442F5F50127E}" type="pres">
      <dgm:prSet presAssocID="{D380254F-6781-40B8-AF3F-C18011D0E0F3}" presName="parentText" presStyleLbl="node1" presStyleIdx="3" presStyleCnt="9">
        <dgm:presLayoutVars>
          <dgm:chMax val="0"/>
          <dgm:bulletEnabled val="1"/>
        </dgm:presLayoutVars>
      </dgm:prSet>
      <dgm:spPr/>
    </dgm:pt>
    <dgm:pt modelId="{8F33A776-4AC8-4EF7-8317-64B49D9CECEE}" type="pres">
      <dgm:prSet presAssocID="{3BF28C06-E013-4D5C-B906-8EA7E54A7A3F}" presName="spacer" presStyleCnt="0"/>
      <dgm:spPr/>
    </dgm:pt>
    <dgm:pt modelId="{1265979C-27D0-4671-AA31-E44C592D265C}" type="pres">
      <dgm:prSet presAssocID="{3C8589B8-F482-4227-AC61-2AEC94E8D0DB}" presName="parentText" presStyleLbl="node1" presStyleIdx="4" presStyleCnt="9">
        <dgm:presLayoutVars>
          <dgm:chMax val="0"/>
          <dgm:bulletEnabled val="1"/>
        </dgm:presLayoutVars>
      </dgm:prSet>
      <dgm:spPr/>
    </dgm:pt>
    <dgm:pt modelId="{06ACB17B-9870-4FDE-B6BE-4F9D26C2F126}" type="pres">
      <dgm:prSet presAssocID="{ACFA7259-658F-4CB7-8679-E9B3EE61B357}" presName="spacer" presStyleCnt="0"/>
      <dgm:spPr/>
    </dgm:pt>
    <dgm:pt modelId="{EEF13C00-2C72-4AB1-AE82-B5266E152BB6}" type="pres">
      <dgm:prSet presAssocID="{3120BE8E-8832-4855-9A87-99943D5BE073}" presName="parentText" presStyleLbl="node1" presStyleIdx="5" presStyleCnt="9">
        <dgm:presLayoutVars>
          <dgm:chMax val="0"/>
          <dgm:bulletEnabled val="1"/>
        </dgm:presLayoutVars>
      </dgm:prSet>
      <dgm:spPr/>
    </dgm:pt>
    <dgm:pt modelId="{E07C12B5-E365-4C9A-8C17-A40A89509692}" type="pres">
      <dgm:prSet presAssocID="{C333692B-055B-4869-ADDD-4A094AE227B9}" presName="spacer" presStyleCnt="0"/>
      <dgm:spPr/>
    </dgm:pt>
    <dgm:pt modelId="{323C6300-496A-4E73-B439-80004B2111AD}" type="pres">
      <dgm:prSet presAssocID="{345FBF4E-CE47-4A0B-BD03-70D2957E3D05}" presName="parentText" presStyleLbl="node1" presStyleIdx="6" presStyleCnt="9">
        <dgm:presLayoutVars>
          <dgm:chMax val="0"/>
          <dgm:bulletEnabled val="1"/>
        </dgm:presLayoutVars>
      </dgm:prSet>
      <dgm:spPr/>
    </dgm:pt>
    <dgm:pt modelId="{BA471A50-21C0-4874-B332-27DEFC165DB9}" type="pres">
      <dgm:prSet presAssocID="{6B58164F-1EAA-421B-926D-58460BAD4152}" presName="spacer" presStyleCnt="0"/>
      <dgm:spPr/>
    </dgm:pt>
    <dgm:pt modelId="{26416BB2-C58B-45AE-81B6-68D9BAD0D79F}" type="pres">
      <dgm:prSet presAssocID="{1A6B2B58-A6E8-4CFF-9202-F7A3D205CE61}" presName="parentText" presStyleLbl="node1" presStyleIdx="7" presStyleCnt="9">
        <dgm:presLayoutVars>
          <dgm:chMax val="0"/>
          <dgm:bulletEnabled val="1"/>
        </dgm:presLayoutVars>
      </dgm:prSet>
      <dgm:spPr/>
    </dgm:pt>
    <dgm:pt modelId="{3EF78FE4-8DE9-47DC-A244-2487A40AC5A2}" type="pres">
      <dgm:prSet presAssocID="{F51F8D81-597A-4C7A-A948-868A6DE4CAAF}" presName="spacer" presStyleCnt="0"/>
      <dgm:spPr/>
    </dgm:pt>
    <dgm:pt modelId="{1CF74A50-8758-4C54-A0EC-4077ECE7ED50}" type="pres">
      <dgm:prSet presAssocID="{A1086326-A7E9-4829-A489-78ED545C4D77}" presName="parentText" presStyleLbl="node1" presStyleIdx="8" presStyleCnt="9">
        <dgm:presLayoutVars>
          <dgm:chMax val="0"/>
          <dgm:bulletEnabled val="1"/>
        </dgm:presLayoutVars>
      </dgm:prSet>
      <dgm:spPr/>
    </dgm:pt>
  </dgm:ptLst>
  <dgm:cxnLst>
    <dgm:cxn modelId="{B15A5809-1C65-4DD9-B34D-88CA2F30497C}" type="presOf" srcId="{28BD2887-140F-45FC-ACE7-BB804BF046EC}" destId="{CCBFC73F-6806-4EFA-B3C3-3BAEB0E60094}" srcOrd="0" destOrd="0" presId="urn:microsoft.com/office/officeart/2005/8/layout/vList2"/>
    <dgm:cxn modelId="{1407CD0A-5662-457B-BDDD-23C3AB007609}" srcId="{28BD2887-140F-45FC-ACE7-BB804BF046EC}" destId="{4EF3EE92-6C21-4111-AE85-089039555D27}" srcOrd="2" destOrd="0" parTransId="{9ACE0174-33CC-4C63-826F-3356B4980B2C}" sibTransId="{A4ACCA4E-2601-4D8D-BA4D-90DA8F157F45}"/>
    <dgm:cxn modelId="{102F7D0D-49E0-41B8-B9AD-BB2F5580BDB8}" srcId="{28BD2887-140F-45FC-ACE7-BB804BF046EC}" destId="{2D5F0855-312E-418F-9E6E-8188105E1520}" srcOrd="1" destOrd="0" parTransId="{01ACD6B2-553C-4324-A078-C435E508EA53}" sibTransId="{F041CBB2-FE7C-422E-A7BE-B41390198421}"/>
    <dgm:cxn modelId="{D276EA0E-DEED-4B0C-9865-D530F7C3C708}" srcId="{28BD2887-140F-45FC-ACE7-BB804BF046EC}" destId="{D380254F-6781-40B8-AF3F-C18011D0E0F3}" srcOrd="3" destOrd="0" parTransId="{D640AAEA-CD01-48CE-8C25-96FFE9A94B76}" sibTransId="{3BF28C06-E013-4D5C-B906-8EA7E54A7A3F}"/>
    <dgm:cxn modelId="{B5A7E714-A304-4ED5-8DAF-B770D64C9323}" type="presOf" srcId="{1A6B2B58-A6E8-4CFF-9202-F7A3D205CE61}" destId="{26416BB2-C58B-45AE-81B6-68D9BAD0D79F}" srcOrd="0" destOrd="0" presId="urn:microsoft.com/office/officeart/2005/8/layout/vList2"/>
    <dgm:cxn modelId="{9096DA1B-A454-4F7F-AF56-E450FC03D563}" type="presOf" srcId="{345FBF4E-CE47-4A0B-BD03-70D2957E3D05}" destId="{323C6300-496A-4E73-B439-80004B2111AD}" srcOrd="0" destOrd="0" presId="urn:microsoft.com/office/officeart/2005/8/layout/vList2"/>
    <dgm:cxn modelId="{3A2BC81D-691E-4915-ABD3-27289C38F889}" type="presOf" srcId="{4EF3EE92-6C21-4111-AE85-089039555D27}" destId="{DDC9027E-4428-4B1D-9349-AB82F0953A44}" srcOrd="0" destOrd="0" presId="urn:microsoft.com/office/officeart/2005/8/layout/vList2"/>
    <dgm:cxn modelId="{27ED3B63-5110-41B4-A5E8-E3D5AB22BC82}" type="presOf" srcId="{2D5F0855-312E-418F-9E6E-8188105E1520}" destId="{689C24D2-9D40-4281-8039-D9B7A66F2523}" srcOrd="0" destOrd="0" presId="urn:microsoft.com/office/officeart/2005/8/layout/vList2"/>
    <dgm:cxn modelId="{F678F34D-AB27-4E3F-89EC-92E027F37DDA}" srcId="{28BD2887-140F-45FC-ACE7-BB804BF046EC}" destId="{B30E2DFF-E99E-4C25-8599-919C0B9F47EF}" srcOrd="0" destOrd="0" parTransId="{5E52C09D-F291-4453-9A1E-C3B639700BBB}" sibTransId="{4A26DA4B-F600-456D-9BF7-5251CB6830BB}"/>
    <dgm:cxn modelId="{3294FB6D-12A4-45F5-91E8-4B9CC9E025E3}" type="presOf" srcId="{3C8589B8-F482-4227-AC61-2AEC94E8D0DB}" destId="{1265979C-27D0-4671-AA31-E44C592D265C}" srcOrd="0" destOrd="0" presId="urn:microsoft.com/office/officeart/2005/8/layout/vList2"/>
    <dgm:cxn modelId="{A318014F-C732-45C7-B39D-9A31B81463C2}" type="presOf" srcId="{3120BE8E-8832-4855-9A87-99943D5BE073}" destId="{EEF13C00-2C72-4AB1-AE82-B5266E152BB6}" srcOrd="0" destOrd="0" presId="urn:microsoft.com/office/officeart/2005/8/layout/vList2"/>
    <dgm:cxn modelId="{38371771-20CC-4D4F-8F70-B62A9F9DCB53}" type="presOf" srcId="{A1086326-A7E9-4829-A489-78ED545C4D77}" destId="{1CF74A50-8758-4C54-A0EC-4077ECE7ED50}" srcOrd="0" destOrd="0" presId="urn:microsoft.com/office/officeart/2005/8/layout/vList2"/>
    <dgm:cxn modelId="{5FB8327A-627C-4614-AEFA-18854F3631DA}" type="presOf" srcId="{D380254F-6781-40B8-AF3F-C18011D0E0F3}" destId="{ECE71A25-C671-406E-ABE3-442F5F50127E}" srcOrd="0" destOrd="0" presId="urn:microsoft.com/office/officeart/2005/8/layout/vList2"/>
    <dgm:cxn modelId="{B973018D-D108-494C-8F9B-0CBF68421BB5}" srcId="{28BD2887-140F-45FC-ACE7-BB804BF046EC}" destId="{3C8589B8-F482-4227-AC61-2AEC94E8D0DB}" srcOrd="4" destOrd="0" parTransId="{5E58F4EC-0426-4683-B65A-635E6DD69AF6}" sibTransId="{ACFA7259-658F-4CB7-8679-E9B3EE61B357}"/>
    <dgm:cxn modelId="{9A4139AA-B67F-47D5-A5F3-7356A28B20C5}" srcId="{28BD2887-140F-45FC-ACE7-BB804BF046EC}" destId="{1A6B2B58-A6E8-4CFF-9202-F7A3D205CE61}" srcOrd="7" destOrd="0" parTransId="{F1C5B193-D0D9-4075-BB8E-EA773EDBC2B2}" sibTransId="{F51F8D81-597A-4C7A-A948-868A6DE4CAAF}"/>
    <dgm:cxn modelId="{00B810C1-2F8B-4CCB-A036-3B4987522726}" srcId="{28BD2887-140F-45FC-ACE7-BB804BF046EC}" destId="{A1086326-A7E9-4829-A489-78ED545C4D77}" srcOrd="8" destOrd="0" parTransId="{1085C91A-D315-4CBF-98FB-E09FDA3D1719}" sibTransId="{456F9928-A5C8-4B96-88EE-075269D1C401}"/>
    <dgm:cxn modelId="{D7A313C9-AA25-4D4D-89C3-D2552557DFFB}" srcId="{28BD2887-140F-45FC-ACE7-BB804BF046EC}" destId="{345FBF4E-CE47-4A0B-BD03-70D2957E3D05}" srcOrd="6" destOrd="0" parTransId="{D0254085-137E-4E4F-AA88-C7C12813428B}" sibTransId="{6B58164F-1EAA-421B-926D-58460BAD4152}"/>
    <dgm:cxn modelId="{A0623FF5-DF1B-41FB-AE19-BF270B63B34B}" srcId="{28BD2887-140F-45FC-ACE7-BB804BF046EC}" destId="{3120BE8E-8832-4855-9A87-99943D5BE073}" srcOrd="5" destOrd="0" parTransId="{384BC14C-E64D-46B4-B803-90457795D5CC}" sibTransId="{C333692B-055B-4869-ADDD-4A094AE227B9}"/>
    <dgm:cxn modelId="{C94AE6FC-D3C3-4254-B5B4-10AD5E79E55B}" type="presOf" srcId="{B30E2DFF-E99E-4C25-8599-919C0B9F47EF}" destId="{2D8FA40D-2E45-407A-B619-4480F01AB059}" srcOrd="0" destOrd="0" presId="urn:microsoft.com/office/officeart/2005/8/layout/vList2"/>
    <dgm:cxn modelId="{E97759A7-9EF8-4A1B-A1F9-A392DE476A9C}" type="presParOf" srcId="{CCBFC73F-6806-4EFA-B3C3-3BAEB0E60094}" destId="{2D8FA40D-2E45-407A-B619-4480F01AB059}" srcOrd="0" destOrd="0" presId="urn:microsoft.com/office/officeart/2005/8/layout/vList2"/>
    <dgm:cxn modelId="{C7C631DB-7A8C-42F7-9DEB-91119B27C797}" type="presParOf" srcId="{CCBFC73F-6806-4EFA-B3C3-3BAEB0E60094}" destId="{95F92D50-4793-4454-AD1F-4B540F07F563}" srcOrd="1" destOrd="0" presId="urn:microsoft.com/office/officeart/2005/8/layout/vList2"/>
    <dgm:cxn modelId="{49BC1691-F572-4FA3-B8AF-E85F5122A7EB}" type="presParOf" srcId="{CCBFC73F-6806-4EFA-B3C3-3BAEB0E60094}" destId="{689C24D2-9D40-4281-8039-D9B7A66F2523}" srcOrd="2" destOrd="0" presId="urn:microsoft.com/office/officeart/2005/8/layout/vList2"/>
    <dgm:cxn modelId="{66FEA578-B0BD-4433-A6F0-6AAF8096181B}" type="presParOf" srcId="{CCBFC73F-6806-4EFA-B3C3-3BAEB0E60094}" destId="{D6581337-E632-4F20-9842-0A35D0BED697}" srcOrd="3" destOrd="0" presId="urn:microsoft.com/office/officeart/2005/8/layout/vList2"/>
    <dgm:cxn modelId="{49AF482F-1792-4D87-8279-BE5E6F50CCB8}" type="presParOf" srcId="{CCBFC73F-6806-4EFA-B3C3-3BAEB0E60094}" destId="{DDC9027E-4428-4B1D-9349-AB82F0953A44}" srcOrd="4" destOrd="0" presId="urn:microsoft.com/office/officeart/2005/8/layout/vList2"/>
    <dgm:cxn modelId="{EB5B4EC7-17A2-4607-85D5-CD963E66F9CF}" type="presParOf" srcId="{CCBFC73F-6806-4EFA-B3C3-3BAEB0E60094}" destId="{31F7A3AC-DCB6-4C76-B2E0-EC3880575FF0}" srcOrd="5" destOrd="0" presId="urn:microsoft.com/office/officeart/2005/8/layout/vList2"/>
    <dgm:cxn modelId="{18A2139A-B7FC-4CF0-8CA0-A1BE17551811}" type="presParOf" srcId="{CCBFC73F-6806-4EFA-B3C3-3BAEB0E60094}" destId="{ECE71A25-C671-406E-ABE3-442F5F50127E}" srcOrd="6" destOrd="0" presId="urn:microsoft.com/office/officeart/2005/8/layout/vList2"/>
    <dgm:cxn modelId="{BCE3F371-54E0-4F2D-BF1A-6D4EC72CB21E}" type="presParOf" srcId="{CCBFC73F-6806-4EFA-B3C3-3BAEB0E60094}" destId="{8F33A776-4AC8-4EF7-8317-64B49D9CECEE}" srcOrd="7" destOrd="0" presId="urn:microsoft.com/office/officeart/2005/8/layout/vList2"/>
    <dgm:cxn modelId="{E2732020-90EC-47DF-AE3D-9B40CD7F9F11}" type="presParOf" srcId="{CCBFC73F-6806-4EFA-B3C3-3BAEB0E60094}" destId="{1265979C-27D0-4671-AA31-E44C592D265C}" srcOrd="8" destOrd="0" presId="urn:microsoft.com/office/officeart/2005/8/layout/vList2"/>
    <dgm:cxn modelId="{D58BE4FC-8976-463A-8245-516CBB187E50}" type="presParOf" srcId="{CCBFC73F-6806-4EFA-B3C3-3BAEB0E60094}" destId="{06ACB17B-9870-4FDE-B6BE-4F9D26C2F126}" srcOrd="9" destOrd="0" presId="urn:microsoft.com/office/officeart/2005/8/layout/vList2"/>
    <dgm:cxn modelId="{386839C4-B0AE-460A-93FF-B3101B7CE7D0}" type="presParOf" srcId="{CCBFC73F-6806-4EFA-B3C3-3BAEB0E60094}" destId="{EEF13C00-2C72-4AB1-AE82-B5266E152BB6}" srcOrd="10" destOrd="0" presId="urn:microsoft.com/office/officeart/2005/8/layout/vList2"/>
    <dgm:cxn modelId="{F4E54F23-B54B-492C-8A9A-E1E13E39A9CA}" type="presParOf" srcId="{CCBFC73F-6806-4EFA-B3C3-3BAEB0E60094}" destId="{E07C12B5-E365-4C9A-8C17-A40A89509692}" srcOrd="11" destOrd="0" presId="urn:microsoft.com/office/officeart/2005/8/layout/vList2"/>
    <dgm:cxn modelId="{547AEEFF-5C34-49F1-B03A-98135AD834D0}" type="presParOf" srcId="{CCBFC73F-6806-4EFA-B3C3-3BAEB0E60094}" destId="{323C6300-496A-4E73-B439-80004B2111AD}" srcOrd="12" destOrd="0" presId="urn:microsoft.com/office/officeart/2005/8/layout/vList2"/>
    <dgm:cxn modelId="{5FD78A47-49F8-4816-A22C-F8209879BB88}" type="presParOf" srcId="{CCBFC73F-6806-4EFA-B3C3-3BAEB0E60094}" destId="{BA471A50-21C0-4874-B332-27DEFC165DB9}" srcOrd="13" destOrd="0" presId="urn:microsoft.com/office/officeart/2005/8/layout/vList2"/>
    <dgm:cxn modelId="{AFAC011F-ED9A-4C05-9CD9-F80F9E492B05}" type="presParOf" srcId="{CCBFC73F-6806-4EFA-B3C3-3BAEB0E60094}" destId="{26416BB2-C58B-45AE-81B6-68D9BAD0D79F}" srcOrd="14" destOrd="0" presId="urn:microsoft.com/office/officeart/2005/8/layout/vList2"/>
    <dgm:cxn modelId="{BD68417F-0D1F-4117-A53F-47768BB37610}" type="presParOf" srcId="{CCBFC73F-6806-4EFA-B3C3-3BAEB0E60094}" destId="{3EF78FE4-8DE9-47DC-A244-2487A40AC5A2}" srcOrd="15" destOrd="0" presId="urn:microsoft.com/office/officeart/2005/8/layout/vList2"/>
    <dgm:cxn modelId="{CD7D10F4-C3D8-48DC-A87E-B41BC386E0E8}" type="presParOf" srcId="{CCBFC73F-6806-4EFA-B3C3-3BAEB0E60094}" destId="{1CF74A50-8758-4C54-A0EC-4077ECE7ED50}" srcOrd="16" destOrd="0" presId="urn:microsoft.com/office/officeart/2005/8/layout/v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8FA40D-2E45-407A-B619-4480F01AB059}">
      <dsp:nvSpPr>
        <dsp:cNvPr id="0" name=""/>
        <dsp:cNvSpPr/>
      </dsp:nvSpPr>
      <dsp:spPr>
        <a:xfrm>
          <a:off x="0" y="323191"/>
          <a:ext cx="6009409" cy="996948"/>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chemeClr val="tx1"/>
                </a:solidFill>
              </a:ln>
            </a:rPr>
            <a:t>Stap 1</a:t>
          </a:r>
        </a:p>
        <a:p>
          <a:pPr marL="0" lvl="0" indent="0" algn="l" defTabSz="444500">
            <a:lnSpc>
              <a:spcPct val="90000"/>
            </a:lnSpc>
            <a:spcBef>
              <a:spcPct val="0"/>
            </a:spcBef>
            <a:spcAft>
              <a:spcPct val="35000"/>
            </a:spcAft>
            <a:buNone/>
          </a:pPr>
          <a:r>
            <a:rPr lang="nl-NL" sz="1000" kern="1200"/>
            <a:t>Toon de omslag  en introduceer het boek (titel, schrijver, jaar van uitgave, uitgeverij)</a:t>
          </a:r>
        </a:p>
      </dsp:txBody>
      <dsp:txXfrm>
        <a:off x="48667" y="371858"/>
        <a:ext cx="5912075" cy="899614"/>
      </dsp:txXfrm>
    </dsp:sp>
    <dsp:sp modelId="{689C24D2-9D40-4281-8039-D9B7A66F2523}">
      <dsp:nvSpPr>
        <dsp:cNvPr id="0" name=""/>
        <dsp:cNvSpPr/>
      </dsp:nvSpPr>
      <dsp:spPr>
        <a:xfrm>
          <a:off x="0" y="1348940"/>
          <a:ext cx="6009409" cy="823924"/>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b="0" kern="1200" cap="none" spc="0">
              <a:ln w="0">
                <a:solidFill>
                  <a:schemeClr val="tx1"/>
                </a:solidFill>
              </a:ln>
              <a:solidFill>
                <a:schemeClr val="tx1"/>
              </a:solidFill>
              <a:effectLst>
                <a:outerShdw blurRad="38100" dist="19050" dir="2700000" algn="tl" rotWithShape="0">
                  <a:schemeClr val="dk1">
                    <a:alpha val="40000"/>
                  </a:schemeClr>
                </a:outerShdw>
              </a:effectLst>
            </a:rPr>
            <a:t>Stap 2</a:t>
          </a:r>
        </a:p>
        <a:p>
          <a:pPr marL="0" lvl="0" indent="0" algn="l" defTabSz="444500">
            <a:lnSpc>
              <a:spcPct val="90000"/>
            </a:lnSpc>
            <a:spcBef>
              <a:spcPct val="0"/>
            </a:spcBef>
            <a:spcAft>
              <a:spcPct val="35000"/>
            </a:spcAft>
            <a:buNone/>
          </a:pPr>
          <a:r>
            <a:rPr lang="nl-NL" sz="1000" kern="1200"/>
            <a:t>Vertel iets over de auteur van het boek. </a:t>
          </a:r>
        </a:p>
      </dsp:txBody>
      <dsp:txXfrm>
        <a:off x="40221" y="1389161"/>
        <a:ext cx="5928967" cy="743482"/>
      </dsp:txXfrm>
    </dsp:sp>
    <dsp:sp modelId="{DDC9027E-4428-4B1D-9349-AB82F0953A44}">
      <dsp:nvSpPr>
        <dsp:cNvPr id="0" name=""/>
        <dsp:cNvSpPr/>
      </dsp:nvSpPr>
      <dsp:spPr>
        <a:xfrm>
          <a:off x="0" y="2201664"/>
          <a:ext cx="6009409" cy="823924"/>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ysClr val="windowText" lastClr="000000"/>
                </a:solidFill>
              </a:ln>
            </a:rPr>
            <a:t>Stap 3</a:t>
          </a:r>
        </a:p>
        <a:p>
          <a:pPr marL="0" lvl="0" indent="0" algn="l" defTabSz="444500">
            <a:lnSpc>
              <a:spcPct val="90000"/>
            </a:lnSpc>
            <a:spcBef>
              <a:spcPct val="0"/>
            </a:spcBef>
            <a:spcAft>
              <a:spcPct val="35000"/>
            </a:spcAft>
            <a:buNone/>
          </a:pPr>
          <a:r>
            <a:rPr lang="nl-NL" sz="1000" kern="1200"/>
            <a:t>Vertel in het kort waar het boek over gaat. Vertel iets over de personages, het onderwerp en belangrijkste gebeurtenissen. Pas op dat je niet verklapt hoe het verhaal afloopt. </a:t>
          </a:r>
        </a:p>
      </dsp:txBody>
      <dsp:txXfrm>
        <a:off x="40221" y="2241885"/>
        <a:ext cx="5928967" cy="743482"/>
      </dsp:txXfrm>
    </dsp:sp>
    <dsp:sp modelId="{ECE71A25-C671-406E-ABE3-442F5F50127E}">
      <dsp:nvSpPr>
        <dsp:cNvPr id="0" name=""/>
        <dsp:cNvSpPr/>
      </dsp:nvSpPr>
      <dsp:spPr>
        <a:xfrm>
          <a:off x="0" y="3054389"/>
          <a:ext cx="6009409" cy="823924"/>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ysClr val="windowText" lastClr="000000"/>
                </a:solidFill>
              </a:ln>
            </a:rPr>
            <a:t>Stap 4</a:t>
          </a:r>
        </a:p>
        <a:p>
          <a:pPr marL="0" lvl="0" indent="0" algn="l" defTabSz="444500">
            <a:lnSpc>
              <a:spcPct val="90000"/>
            </a:lnSpc>
            <a:spcBef>
              <a:spcPct val="0"/>
            </a:spcBef>
            <a:spcAft>
              <a:spcPct val="35000"/>
            </a:spcAft>
            <a:buNone/>
          </a:pPr>
          <a:r>
            <a:rPr lang="nl-NL" sz="1000" kern="1200"/>
            <a:t>Lees een fragment voor </a:t>
          </a:r>
        </a:p>
      </dsp:txBody>
      <dsp:txXfrm>
        <a:off x="40221" y="3094610"/>
        <a:ext cx="5928967" cy="743482"/>
      </dsp:txXfrm>
    </dsp:sp>
    <dsp:sp modelId="{1265979C-27D0-4671-AA31-E44C592D265C}">
      <dsp:nvSpPr>
        <dsp:cNvPr id="0" name=""/>
        <dsp:cNvSpPr/>
      </dsp:nvSpPr>
      <dsp:spPr>
        <a:xfrm>
          <a:off x="0" y="3907113"/>
          <a:ext cx="6009409" cy="823924"/>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ysClr val="windowText" lastClr="000000"/>
                </a:solidFill>
              </a:ln>
            </a:rPr>
            <a:t>Stap 5</a:t>
          </a:r>
        </a:p>
        <a:p>
          <a:pPr marL="0" lvl="0" indent="0" algn="l" defTabSz="444500">
            <a:lnSpc>
              <a:spcPct val="90000"/>
            </a:lnSpc>
            <a:spcBef>
              <a:spcPct val="0"/>
            </a:spcBef>
            <a:spcAft>
              <a:spcPct val="35000"/>
            </a:spcAft>
            <a:buNone/>
          </a:pPr>
          <a:r>
            <a:rPr lang="nl-NL" sz="1000" kern="1200"/>
            <a:t>Geef jouw mening over het boek</a:t>
          </a:r>
        </a:p>
      </dsp:txBody>
      <dsp:txXfrm>
        <a:off x="40221" y="3947334"/>
        <a:ext cx="5928967" cy="743482"/>
      </dsp:txXfrm>
    </dsp:sp>
    <dsp:sp modelId="{EEF13C00-2C72-4AB1-AE82-B5266E152BB6}">
      <dsp:nvSpPr>
        <dsp:cNvPr id="0" name=""/>
        <dsp:cNvSpPr/>
      </dsp:nvSpPr>
      <dsp:spPr>
        <a:xfrm>
          <a:off x="0" y="4759838"/>
          <a:ext cx="6009409" cy="823924"/>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ysClr val="windowText" lastClr="000000"/>
                </a:solidFill>
              </a:ln>
            </a:rPr>
            <a:t>Stap 6</a:t>
          </a:r>
        </a:p>
        <a:p>
          <a:pPr marL="0" lvl="0" indent="0" algn="l" defTabSz="444500">
            <a:lnSpc>
              <a:spcPct val="90000"/>
            </a:lnSpc>
            <a:spcBef>
              <a:spcPct val="0"/>
            </a:spcBef>
            <a:spcAft>
              <a:spcPct val="35000"/>
            </a:spcAft>
            <a:buNone/>
          </a:pPr>
          <a:r>
            <a:rPr lang="nl-NL" sz="1000" kern="1200"/>
            <a:t>Heb je nog tips voor jouw klasgenoten? Bijvoorbeeld voor het kiezen van een boek? Denk ook aan de zeven redenen om te lezen van opdracht 1. </a:t>
          </a:r>
        </a:p>
      </dsp:txBody>
      <dsp:txXfrm>
        <a:off x="40221" y="4800059"/>
        <a:ext cx="5928967" cy="743482"/>
      </dsp:txXfrm>
    </dsp:sp>
    <dsp:sp modelId="{323C6300-496A-4E73-B439-80004B2111AD}">
      <dsp:nvSpPr>
        <dsp:cNvPr id="0" name=""/>
        <dsp:cNvSpPr/>
      </dsp:nvSpPr>
      <dsp:spPr>
        <a:xfrm>
          <a:off x="0" y="5612562"/>
          <a:ext cx="6009409" cy="823924"/>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ysClr val="windowText" lastClr="000000"/>
                </a:solidFill>
              </a:ln>
            </a:rPr>
            <a:t>Stap 7</a:t>
          </a:r>
        </a:p>
        <a:p>
          <a:pPr marL="0" lvl="0" indent="0" algn="l" defTabSz="444500">
            <a:lnSpc>
              <a:spcPct val="90000"/>
            </a:lnSpc>
            <a:spcBef>
              <a:spcPct val="0"/>
            </a:spcBef>
            <a:spcAft>
              <a:spcPct val="35000"/>
            </a:spcAft>
            <a:buNone/>
          </a:pPr>
          <a:r>
            <a:rPr lang="nl-NL" sz="1000" kern="1200"/>
            <a:t>Het is best lastig om een video in een keer op te nemen. Dat hoeft ook niet. Oefen een paar keer</a:t>
          </a:r>
        </a:p>
        <a:p>
          <a:pPr marL="0" lvl="0" indent="0" algn="l" defTabSz="444500">
            <a:lnSpc>
              <a:spcPct val="90000"/>
            </a:lnSpc>
            <a:spcBef>
              <a:spcPct val="0"/>
            </a:spcBef>
            <a:spcAft>
              <a:spcPct val="35000"/>
            </a:spcAft>
            <a:buNone/>
          </a:pPr>
          <a:r>
            <a:rPr lang="nl-NL" sz="1000" kern="1200"/>
            <a:t>Heb je Windows 10 op jouw laptop dan kan je met de app Video Editor de video eventueel bewerken maar dat hoeft niet</a:t>
          </a:r>
        </a:p>
      </dsp:txBody>
      <dsp:txXfrm>
        <a:off x="40221" y="5652783"/>
        <a:ext cx="5928967" cy="743482"/>
      </dsp:txXfrm>
    </dsp:sp>
    <dsp:sp modelId="{26416BB2-C58B-45AE-81B6-68D9BAD0D79F}">
      <dsp:nvSpPr>
        <dsp:cNvPr id="0" name=""/>
        <dsp:cNvSpPr/>
      </dsp:nvSpPr>
      <dsp:spPr>
        <a:xfrm>
          <a:off x="0" y="6465287"/>
          <a:ext cx="6009409" cy="823924"/>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ysClr val="windowText" lastClr="000000"/>
                </a:solidFill>
              </a:ln>
            </a:rPr>
            <a:t>Stap 8 </a:t>
          </a:r>
        </a:p>
        <a:p>
          <a:pPr marL="0" lvl="0" indent="0" algn="l" defTabSz="444500">
            <a:lnSpc>
              <a:spcPct val="90000"/>
            </a:lnSpc>
            <a:spcBef>
              <a:spcPct val="0"/>
            </a:spcBef>
            <a:spcAft>
              <a:spcPct val="35000"/>
            </a:spcAft>
            <a:buNone/>
          </a:pPr>
          <a:r>
            <a:rPr lang="nl-NL" sz="1000" kern="1200"/>
            <a:t>Je kan eventueel nog muziek aan het filmpje toevoegen. De muziek moet wel rechtenvrij! zijn, dus geen muziek van je favoriete popmuzikant. Rechtenvrije muziek vind je in de app Video Editor zelf. Ook op Free Production Music by Jason Shaw AudionautiX.com. </a:t>
          </a:r>
        </a:p>
      </dsp:txBody>
      <dsp:txXfrm>
        <a:off x="40221" y="6505508"/>
        <a:ext cx="5928967" cy="743482"/>
      </dsp:txXfrm>
    </dsp:sp>
    <dsp:sp modelId="{1CF74A50-8758-4C54-A0EC-4077ECE7ED50}">
      <dsp:nvSpPr>
        <dsp:cNvPr id="0" name=""/>
        <dsp:cNvSpPr/>
      </dsp:nvSpPr>
      <dsp:spPr>
        <a:xfrm>
          <a:off x="0" y="7318011"/>
          <a:ext cx="6009409" cy="823924"/>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nl-NL" sz="1000" kern="1200">
              <a:ln>
                <a:solidFill>
                  <a:sysClr val="windowText" lastClr="000000"/>
                </a:solidFill>
              </a:ln>
            </a:rPr>
            <a:t>Stap 9</a:t>
          </a:r>
        </a:p>
        <a:p>
          <a:pPr marL="0" lvl="0" indent="0" algn="l" defTabSz="444500">
            <a:lnSpc>
              <a:spcPct val="90000"/>
            </a:lnSpc>
            <a:spcBef>
              <a:spcPct val="0"/>
            </a:spcBef>
            <a:spcAft>
              <a:spcPct val="35000"/>
            </a:spcAft>
            <a:buNone/>
          </a:pPr>
          <a:r>
            <a:rPr lang="nl-NL" sz="1000" kern="1200"/>
            <a:t>Stuur de opname naar je docent. Jouw docent beheert het Instagramaccount en plaats de opnames op jullie klassenaccount. </a:t>
          </a:r>
        </a:p>
      </dsp:txBody>
      <dsp:txXfrm>
        <a:off x="40221" y="7358232"/>
        <a:ext cx="5928967" cy="74348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Dijk</dc:creator>
  <cp:keywords/>
  <dc:description/>
  <cp:lastModifiedBy>Jessica van Dijk</cp:lastModifiedBy>
  <cp:revision>13</cp:revision>
  <dcterms:created xsi:type="dcterms:W3CDTF">2021-04-07T14:46:00Z</dcterms:created>
  <dcterms:modified xsi:type="dcterms:W3CDTF">2021-04-08T08:52:00Z</dcterms:modified>
</cp:coreProperties>
</file>